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524B9A" w:rsidRPr="00070DB5" w:rsidTr="00D806D8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24B9A" w:rsidRPr="00070DB5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24B9A" w:rsidRPr="00070DB5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24B9A" w:rsidRPr="00070DB5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24B9A" w:rsidRPr="00070DB5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24B9A" w:rsidRPr="00070DB5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24B9A" w:rsidRPr="00070DB5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524B9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 фл.10%-40мл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 фл.10%-40мл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524B9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АММИАК  фл.10%-100мл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АММИАК  фл.10%-100мл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524B9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 фл.10%-10мл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 фл.10%-10мл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24B9A" w:rsidRPr="0087487D" w:rsidTr="00D806D8">
        <w:trPr>
          <w:trHeight w:val="56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БАЛЬЗАМ "ЗОЛОТАЯ ЗВЕЗДА" мазь 4г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БАЛЬЗАМ "ЗОЛОТАЯ ЗВЕЗДА" мазь 4г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Гвоздичное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масло+камфора+масло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коры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коричника+ментол+масло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мяты+масло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эвкалипта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524B9A" w:rsidRPr="0087487D" w:rsidTr="00D806D8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ВАЛИДОЛ таб.60мг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ВАЛИДОЛ таб.60мг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Ментола раствор в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ментил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изовалерате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524B9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КАМФОРНОЕ МАСЛО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КАМФОРНОЕ МАСЛО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524B9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КАМФОРНЫЙ СПИРТ фл.10%-40мл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КАМФОРНЫЙ СПИРТ фл.10%-40мл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524B9A" w:rsidRPr="0087487D" w:rsidTr="00D806D8">
        <w:trPr>
          <w:trHeight w:val="3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КАРМОЛИС спрей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охлождающий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КАРМОЛИС спрей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охлождающий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Кармолис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524B9A" w:rsidRPr="0087487D" w:rsidTr="00D806D8">
        <w:trPr>
          <w:trHeight w:val="3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МЕНОВАЗИН фл.40мл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МЕНОВАЗИН фл.40мл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Ментол,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бензокаин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этанол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524B9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ПИНОСОЛ КАПЛИ 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ПИНОСОЛ КАПЛИ 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Пиносол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24B9A" w:rsidRPr="0087487D" w:rsidTr="00D806D8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СКИПАР ЭМУЛЬСИЯ ДЛЯ ВАНН БЕЛАЯ фл.1л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СКИПАР ЭМУЛЬСИЯ ДЛЯ ВАНН БЕЛАЯ фл.1л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Камфора+Метилсалицилат+</w:t>
            </w:r>
            <w:r w:rsidRPr="008748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Скипидар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живичный+Эвкалипта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прутовидного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листьев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524B9A" w:rsidRPr="0087487D" w:rsidTr="00D806D8">
        <w:trPr>
          <w:trHeight w:val="5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СКИПАР РАСТВОР ДЛЯ ВАНН ЖЕЛТЫЙ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1л.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СКИПАР РАСТВОР ДЛЯ ВАНН ЖЕЛТЫЙ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1л.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Камфора+Метилсалицилат+</w:t>
            </w:r>
            <w:r w:rsidRPr="008748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Скипидар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живичный+Эвкалипта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прутовидного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листьев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B9A" w:rsidRPr="0087487D" w:rsidRDefault="00524B9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24B9A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2015-12-16T11:19:00Z</dcterms:modified>
</cp:coreProperties>
</file>